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3F09" w14:textId="77777777" w:rsidR="005724C5" w:rsidRDefault="00EE177A">
      <w:pPr>
        <w:spacing w:after="0" w:line="259" w:lineRule="auto"/>
        <w:ind w:left="0" w:firstLine="0"/>
      </w:pPr>
      <w:r>
        <w:rPr>
          <w:b/>
          <w:sz w:val="52"/>
        </w:rPr>
        <w:t>Myranda Renee Molina</w:t>
      </w:r>
    </w:p>
    <w:p w14:paraId="02A91D3B" w14:textId="77777777" w:rsidR="005724C5" w:rsidRDefault="00EE177A">
      <w:pPr>
        <w:ind w:left="-5"/>
      </w:pPr>
      <w:r>
        <w:t>(956) 361-2463</w:t>
      </w:r>
    </w:p>
    <w:p w14:paraId="2CD3158F" w14:textId="72C7F2B0" w:rsidR="005724C5" w:rsidRDefault="00EE177A">
      <w:pPr>
        <w:ind w:left="-5"/>
      </w:pPr>
      <w:r>
        <w:t xml:space="preserve">Height: </w:t>
      </w:r>
      <w:r w:rsidR="00766EFC">
        <w:t>5’2</w:t>
      </w:r>
      <w:r>
        <w:t xml:space="preserve">                   Weight</w:t>
      </w:r>
      <w:r w:rsidR="007725DF">
        <w:t>:</w:t>
      </w:r>
      <w:r>
        <w:t xml:space="preserve"> </w:t>
      </w:r>
      <w:r w:rsidR="00766EFC">
        <w:t>105</w:t>
      </w:r>
      <w:r>
        <w:t xml:space="preserve">               Eye color:</w:t>
      </w:r>
      <w:r w:rsidR="007725DF">
        <w:t xml:space="preserve"> </w:t>
      </w:r>
      <w:r w:rsidR="00766EFC">
        <w:t>Brown</w:t>
      </w:r>
      <w:r>
        <w:t xml:space="preserve">          </w:t>
      </w:r>
      <w:r w:rsidR="006D5673">
        <w:t xml:space="preserve">    </w:t>
      </w:r>
      <w:r>
        <w:t>Hair color:</w:t>
      </w:r>
      <w:r w:rsidR="007725DF">
        <w:t xml:space="preserve"> Brown</w:t>
      </w:r>
    </w:p>
    <w:p w14:paraId="38EEE079" w14:textId="77777777" w:rsidR="005724C5" w:rsidRDefault="00EE177A">
      <w:pPr>
        <w:spacing w:after="613" w:line="259" w:lineRule="auto"/>
        <w:ind w:left="0" w:firstLine="0"/>
      </w:pPr>
      <w:r>
        <w:rPr>
          <w:color w:val="0563C1"/>
          <w:u w:val="single" w:color="0563C1"/>
        </w:rPr>
        <w:t>myrandaacts@gmail.com</w:t>
      </w:r>
    </w:p>
    <w:p w14:paraId="3F26646A" w14:textId="77777777" w:rsidR="005724C5" w:rsidRDefault="00EE177A">
      <w:pPr>
        <w:spacing w:after="160" w:line="259" w:lineRule="auto"/>
        <w:ind w:left="-5"/>
      </w:pPr>
      <w:r>
        <w:rPr>
          <w:b/>
        </w:rPr>
        <w:t>FILM CREDITS</w:t>
      </w:r>
    </w:p>
    <w:p w14:paraId="3EE703E9" w14:textId="77777777" w:rsidR="005724C5" w:rsidRDefault="00EE177A">
      <w:pPr>
        <w:spacing w:after="630"/>
        <w:ind w:left="-5"/>
      </w:pPr>
      <w:r>
        <w:t>Simple Favor                                                  Role                                                Acting Studios 101</w:t>
      </w:r>
    </w:p>
    <w:p w14:paraId="3F8DCD79" w14:textId="77777777" w:rsidR="005724C5" w:rsidRDefault="00EE177A">
      <w:pPr>
        <w:pStyle w:val="Heading1"/>
        <w:ind w:left="-5"/>
      </w:pPr>
      <w:r>
        <w:t>Theater/Stage Credits</w:t>
      </w:r>
    </w:p>
    <w:p w14:paraId="3E106DE7" w14:textId="3D1051B4" w:rsidR="005724C5" w:rsidRDefault="00EE177A">
      <w:pPr>
        <w:ind w:left="-5"/>
      </w:pPr>
      <w:r>
        <w:t xml:space="preserve">Spring Awakening                                           Ilse/ </w:t>
      </w:r>
      <w:r w:rsidR="00544372">
        <w:t>SUPPORTING</w:t>
      </w:r>
      <w:r>
        <w:t xml:space="preserve">                                 </w:t>
      </w:r>
      <w:r w:rsidR="00E00ED8">
        <w:t xml:space="preserve"> </w:t>
      </w:r>
      <w:r>
        <w:t>Daniel Zambrano</w:t>
      </w:r>
    </w:p>
    <w:p w14:paraId="175513AF" w14:textId="2A46E140" w:rsidR="005724C5" w:rsidRDefault="00EE177A">
      <w:pPr>
        <w:ind w:left="-5"/>
      </w:pPr>
      <w:r>
        <w:t>August Osage County                                    Barbara</w:t>
      </w:r>
      <w:r w:rsidR="00544372">
        <w:t>/ LEAD</w:t>
      </w:r>
      <w:r>
        <w:t xml:space="preserve">                                         Leslie Roche</w:t>
      </w:r>
    </w:p>
    <w:p w14:paraId="35E0CF1B" w14:textId="6387965D" w:rsidR="005724C5" w:rsidRDefault="00EE177A">
      <w:pPr>
        <w:ind w:left="-5"/>
      </w:pPr>
      <w:r>
        <w:t>Simply Maria and the American Dream     Maria</w:t>
      </w:r>
      <w:r w:rsidR="00544372">
        <w:t>/ LEAD</w:t>
      </w:r>
      <w:r>
        <w:t xml:space="preserve">                                            Joe N. Rodriguez</w:t>
      </w:r>
    </w:p>
    <w:p w14:paraId="0C7610EF" w14:textId="792644B9" w:rsidR="005724C5" w:rsidRDefault="00EE177A">
      <w:pPr>
        <w:tabs>
          <w:tab w:val="center" w:pos="6458"/>
        </w:tabs>
        <w:spacing w:after="0"/>
        <w:ind w:left="-15" w:firstLine="0"/>
      </w:pPr>
      <w:r>
        <w:t>Heathers: The Musical</w:t>
      </w:r>
      <w:r>
        <w:tab/>
      </w:r>
      <w:r w:rsidR="00FE3738">
        <w:t xml:space="preserve">   </w:t>
      </w:r>
      <w:r>
        <w:t>Heather Duke</w:t>
      </w:r>
      <w:r w:rsidR="00E00ED8">
        <w:t xml:space="preserve">/ </w:t>
      </w:r>
      <w:r w:rsidR="005C6459">
        <w:t>LEAD</w:t>
      </w:r>
      <w:r>
        <w:t xml:space="preserve">                                      </w:t>
      </w:r>
      <w:r w:rsidR="00E61481">
        <w:t xml:space="preserve"> </w:t>
      </w:r>
      <w:r>
        <w:t>Victoria Guerrero</w:t>
      </w:r>
    </w:p>
    <w:p w14:paraId="2874574D" w14:textId="4AC6203D" w:rsidR="005724C5" w:rsidRDefault="00EE177A">
      <w:pPr>
        <w:ind w:left="-5"/>
      </w:pPr>
      <w:r>
        <w:t>Hairspray!                                                     Penny</w:t>
      </w:r>
      <w:r w:rsidR="005C6459">
        <w:t>/ SUPPORTING</w:t>
      </w:r>
      <w:r>
        <w:t xml:space="preserve">                              </w:t>
      </w:r>
      <w:r w:rsidR="00E61481">
        <w:t xml:space="preserve"> </w:t>
      </w:r>
      <w:r>
        <w:t>Izaiah Cantu</w:t>
      </w:r>
    </w:p>
    <w:p w14:paraId="1245DA79" w14:textId="7BB8F0A7" w:rsidR="005724C5" w:rsidRDefault="00EE177A">
      <w:pPr>
        <w:spacing w:after="630"/>
        <w:ind w:left="-5"/>
      </w:pPr>
      <w:r>
        <w:t>From This Day Forward                              Sheila</w:t>
      </w:r>
      <w:r w:rsidR="005C6459">
        <w:t>/ SUPPORTING</w:t>
      </w:r>
      <w:r>
        <w:t xml:space="preserve">                                 Joe N. Rodriguez</w:t>
      </w:r>
    </w:p>
    <w:p w14:paraId="1CDB21F6" w14:textId="77777777" w:rsidR="005724C5" w:rsidRDefault="00EE177A">
      <w:pPr>
        <w:pStyle w:val="Heading1"/>
        <w:ind w:left="-5"/>
      </w:pPr>
      <w:r>
        <w:t>Special Skills</w:t>
      </w:r>
    </w:p>
    <w:p w14:paraId="1DB29138" w14:textId="75745C7F" w:rsidR="005724C5" w:rsidRDefault="00EE177A">
      <w:pPr>
        <w:spacing w:after="630"/>
        <w:ind w:left="-5"/>
      </w:pPr>
      <w:r>
        <w:t xml:space="preserve">Spanish, Improvisation, dancing, therapist, driver, commercial print work, </w:t>
      </w:r>
      <w:r w:rsidR="008D10DA">
        <w:t>hiking</w:t>
      </w:r>
      <w:r>
        <w:t>, yoga, voice over training</w:t>
      </w:r>
      <w:r w:rsidR="009D3D74">
        <w:t>, stage combat</w:t>
      </w:r>
    </w:p>
    <w:p w14:paraId="6679C352" w14:textId="77777777" w:rsidR="005724C5" w:rsidRDefault="00EE177A">
      <w:pPr>
        <w:pStyle w:val="Heading1"/>
        <w:ind w:left="-5"/>
      </w:pPr>
      <w:r>
        <w:t>Training</w:t>
      </w:r>
    </w:p>
    <w:p w14:paraId="6847008C" w14:textId="77777777" w:rsidR="005724C5" w:rsidRDefault="00EE177A">
      <w:pPr>
        <w:ind w:left="-5"/>
      </w:pPr>
      <w:r>
        <w:t>Adult Acting Class- Performing Arts San Antonio</w:t>
      </w:r>
    </w:p>
    <w:p w14:paraId="06ECD9F2" w14:textId="77777777" w:rsidR="005724C5" w:rsidRDefault="00EE177A">
      <w:pPr>
        <w:ind w:left="-5"/>
      </w:pPr>
      <w:r>
        <w:t>Scene Study and Filming- Performing Arts San Antonio</w:t>
      </w:r>
    </w:p>
    <w:p w14:paraId="4771DFA5" w14:textId="0C0D644F" w:rsidR="005724C5" w:rsidRDefault="00EE177A">
      <w:pPr>
        <w:ind w:left="-5"/>
      </w:pPr>
      <w:r>
        <w:t>Acting Studios 101 (ongoing)  - Cold reads, audition preparation, script analysis , character analysis, two person scenes, improvisation.</w:t>
      </w:r>
    </w:p>
    <w:p w14:paraId="78CDDB06" w14:textId="37487062" w:rsidR="009D3D74" w:rsidRDefault="009D3D74">
      <w:pPr>
        <w:ind w:left="-5"/>
      </w:pPr>
      <w:r>
        <w:t>Stage Combat – Keekee Suki</w:t>
      </w:r>
    </w:p>
    <w:sectPr w:rsidR="009D3D74">
      <w:pgSz w:w="12240" w:h="15840"/>
      <w:pgMar w:top="1440" w:right="14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C5"/>
    <w:rsid w:val="002418B3"/>
    <w:rsid w:val="00544372"/>
    <w:rsid w:val="005724C5"/>
    <w:rsid w:val="005C6459"/>
    <w:rsid w:val="006D5673"/>
    <w:rsid w:val="00766EFC"/>
    <w:rsid w:val="007725DF"/>
    <w:rsid w:val="008D10DA"/>
    <w:rsid w:val="009D3D74"/>
    <w:rsid w:val="00E00ED8"/>
    <w:rsid w:val="00E45223"/>
    <w:rsid w:val="00E61481"/>
    <w:rsid w:val="00EE177A"/>
    <w:rsid w:val="00FD00F0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CDDD1"/>
  <w15:docId w15:val="{204DAAE3-E83A-574B-ADA1-AEDA2C1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resume draft 1.docx</dc:title>
  <dc:subject/>
  <dc:creator/>
  <cp:keywords/>
  <cp:lastModifiedBy>Myranda Molina</cp:lastModifiedBy>
  <cp:revision>2</cp:revision>
  <dcterms:created xsi:type="dcterms:W3CDTF">2022-11-30T18:44:00Z</dcterms:created>
  <dcterms:modified xsi:type="dcterms:W3CDTF">2022-11-30T18:44:00Z</dcterms:modified>
</cp:coreProperties>
</file>