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4"/>
          <w:shd w:fill="auto" w:val="clear"/>
        </w:rPr>
        <w:t xml:space="preserve">Collin Brown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1155CC"/>
            <w:spacing w:val="0"/>
            <w:position w:val="0"/>
            <w:sz w:val="24"/>
            <w:u w:val="single"/>
            <w:shd w:fill="auto" w:val="clear"/>
          </w:rPr>
          <w:t xml:space="preserve">cbrownj66@gmail.com</w:t>
        </w:r>
      </w:hyperlink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512-963-7759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Height: 6’3”</w:t>
        <w:tab/>
        <w:t xml:space="preserve">Weight: 170lbs</w:t>
        <w:tab/>
        <w:t xml:space="preserve">Hair: Dark Brown</w:t>
        <w:tab/>
        <w:t xml:space="preserve">Eyes: Brown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FILM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Lone Wolf</w:t>
        <w:tab/>
        <w:tab/>
        <w:tab/>
        <w:t xml:space="preserve">Supporting </w:t>
        <w:tab/>
        <w:tab/>
        <w:t xml:space="preserve">Texas State/Dir. Miranda Watchler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Alterity </w:t>
        <w:tab/>
        <w:tab/>
        <w:tab/>
        <w:t xml:space="preserve">Featured </w:t>
        <w:tab/>
        <w:tab/>
        <w:t xml:space="preserve">Texas State/Dir. Nadar Yousef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Helping Hand</w:t>
        <w:tab/>
        <w:tab/>
        <w:tab/>
        <w:t xml:space="preserve">Lead </w:t>
        <w:tab/>
        <w:tab/>
        <w:tab/>
        <w:t xml:space="preserve">Texas State/Dir. Trevor Murray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Handy Puppet </w:t>
        <w:tab/>
        <w:tab/>
        <w:t xml:space="preserve">Lead </w:t>
        <w:tab/>
        <w:tab/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Texas State/Dir. Kynison Loika-Strong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The Math Master </w:t>
        <w:tab/>
        <w:tab/>
        <w:t xml:space="preserve">Lead </w:t>
        <w:tab/>
        <w:tab/>
        <w:tab/>
        <w:t xml:space="preserve">Texas State/Dir. Madison Miller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7% </w:t>
        <w:tab/>
        <w:tab/>
        <w:tab/>
        <w:tab/>
        <w:t xml:space="preserve">Supporting </w:t>
        <w:tab/>
        <w:tab/>
        <w:t xml:space="preserve">Texas State/Dir. Taylor Wright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Those People </w:t>
        <w:tab/>
        <w:tab/>
        <w:tab/>
        <w:t xml:space="preserve">Lead </w:t>
        <w:tab/>
        <w:tab/>
        <w:tab/>
        <w:t xml:space="preserve">Chapman Univ./Dir. Ryan Beene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The Hollows </w:t>
        <w:tab/>
        <w:tab/>
        <w:tab/>
        <w:t xml:space="preserve">Supporting </w:t>
        <w:tab/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Texas Lutheran Univ./Dir. Megan Taylor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The Wizard 2</w:t>
        <w:tab/>
        <w:tab/>
        <w:tab/>
        <w:t xml:space="preserve">Featured </w:t>
        <w:tab/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Texas Lutheran Univ./ Dir. Jimmy Mcgahan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SKAM</w:t>
        <w:tab/>
        <w:tab/>
        <w:tab/>
        <w:tab/>
        <w:t xml:space="preserve">Extra</w:t>
        <w:tab/>
        <w:tab/>
        <w:tab/>
        <w:t xml:space="preserve">Dir. Julie Andem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THEATRE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Othello</w:t>
        <w:tab/>
        <w:tab/>
        <w:tab/>
        <w:t xml:space="preserve">Cassio </w:t>
        <w:tab/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Texas Lutheran Univ./Dir. Shannon Ivey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An Evening with Edgar Allen Poe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Roderick Usher 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Texas Lutheran Univ./Dir. Travis Johnson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Chicago </w:t>
        <w:tab/>
        <w:tab/>
        <w:tab/>
        <w:t xml:space="preserve">Fred Casely </w:t>
        <w:tab/>
        <w:tab/>
        <w:t xml:space="preserve">Texarts/Dir. Darren Gibson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Not About Nightingales</w:t>
        <w:tab/>
        <w:t xml:space="preserve">Canary Jim </w:t>
        <w:tab/>
        <w:tab/>
        <w:t xml:space="preserve">VHS/Dir. Nikki Guckian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Oliver! </w:t>
        <w:tab/>
        <w:tab/>
        <w:tab/>
        <w:t xml:space="preserve">Bill Sykes </w:t>
        <w:tab/>
        <w:tab/>
        <w:t xml:space="preserve">VHS/Dir. Nikki Guckian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Romeo and Juliet </w:t>
        <w:tab/>
        <w:tab/>
        <w:t xml:space="preserve">Romeo </w:t>
        <w:tab/>
        <w:tab/>
        <w:t xml:space="preserve">VHS/Dir. Jon Alonso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Elephant Man </w:t>
        <w:tab/>
        <w:tab/>
        <w:t xml:space="preserve">Fredrick Treves </w:t>
        <w:tab/>
        <w:t xml:space="preserve">VHS/Dir. Nikki Guckian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Training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BA Theatre at Texas State University: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Acting: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Jerry Ruiz, Natalie Blackman, Babs George, Nicholas Lawson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Speech: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Linda Breining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Stage Combat: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Toby Minor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BA Dramatic Media at Texas Lutheran University: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Acting: Shannon Ivey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Movement and Speech: Shannon Ivey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Single Sword Combat: Steven Ivey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SPECIAL SKILLS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Guitar, Stage Combat (Unarmed, Single Sword), Improvisation, Basketball, Licensed Driver.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ab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cbrownj66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