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A4D62" w14:textId="0E093391" w:rsidR="00CA4A50" w:rsidRPr="00CA75F4" w:rsidRDefault="00931CC3" w:rsidP="00CA4A50">
      <w:pPr>
        <w:spacing w:after="60"/>
        <w:rPr>
          <w:rFonts w:ascii="Aharoni" w:eastAsia="Times New Roman" w:hAnsi="Aharoni" w:cs="Aharoni"/>
          <w:b/>
          <w:bCs/>
          <w:color w:val="000000"/>
          <w:kern w:val="0"/>
          <w:sz w:val="72"/>
          <w:szCs w:val="72"/>
          <w14:ligatures w14:val="none"/>
        </w:rPr>
      </w:pPr>
      <w:r w:rsidRPr="00CA4A50">
        <w:rPr>
          <w:rFonts w:ascii="Aharoni" w:eastAsia="Times New Roman" w:hAnsi="Aharoni" w:cs="Aharoni" w:hint="cs"/>
          <w:b/>
          <w:bCs/>
          <w:noProof/>
          <w:kern w:val="0"/>
        </w:rPr>
        <w:drawing>
          <wp:anchor distT="0" distB="0" distL="114300" distR="114300" simplePos="0" relativeHeight="251658240" behindDoc="0" locked="0" layoutInCell="1" allowOverlap="1" wp14:anchorId="3DD45378" wp14:editId="37CBA499">
            <wp:simplePos x="0" y="0"/>
            <wp:positionH relativeFrom="column">
              <wp:posOffset>4024630</wp:posOffset>
            </wp:positionH>
            <wp:positionV relativeFrom="paragraph">
              <wp:posOffset>0</wp:posOffset>
            </wp:positionV>
            <wp:extent cx="1236345" cy="1648460"/>
            <wp:effectExtent l="0" t="0" r="0" b="2540"/>
            <wp:wrapSquare wrapText="bothSides"/>
            <wp:docPr id="1763829531" name="Picture 1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29531" name="Picture 1" descr="A close-up of a person smil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A50" w:rsidRPr="00CA4A50">
        <w:rPr>
          <w:rFonts w:ascii="Aharoni" w:eastAsia="Times New Roman" w:hAnsi="Aharoni" w:cs="Aharoni" w:hint="cs"/>
          <w:b/>
          <w:bCs/>
          <w:color w:val="000000"/>
          <w:kern w:val="0"/>
          <w:sz w:val="48"/>
          <w:szCs w:val="48"/>
          <w14:ligatures w14:val="none"/>
        </w:rPr>
        <w:t xml:space="preserve"> </w:t>
      </w:r>
      <w:r w:rsidR="00CA4A50" w:rsidRPr="00CA75F4">
        <w:rPr>
          <w:rFonts w:ascii="Aharoni" w:eastAsia="Times New Roman" w:hAnsi="Aharoni" w:cs="Aharoni" w:hint="cs"/>
          <w:b/>
          <w:bCs/>
          <w:color w:val="000000"/>
          <w:kern w:val="0"/>
          <w:sz w:val="72"/>
          <w:szCs w:val="72"/>
          <w14:ligatures w14:val="none"/>
        </w:rPr>
        <w:t xml:space="preserve">Anique Reese   </w:t>
      </w:r>
    </w:p>
    <w:p w14:paraId="58726474" w14:textId="302B991C" w:rsidR="00567D10" w:rsidRPr="00567D10" w:rsidRDefault="00CA4A50" w:rsidP="00CA4A50">
      <w:pPr>
        <w:spacing w:after="60"/>
        <w:rPr>
          <w:rFonts w:ascii="Times New Roman" w:eastAsia="Times New Roman" w:hAnsi="Times New Roman" w:cs="Times New Roman"/>
          <w:kern w:val="0"/>
          <w14:ligatures w14:val="none"/>
        </w:rPr>
      </w:pPr>
      <w:r w:rsidRPr="00F82411">
        <w:rPr>
          <w:rFonts w:ascii="Arial" w:eastAsia="Times New Roman" w:hAnsi="Arial" w:cs="Arial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fldChar w:fldCharType="begin"/>
      </w:r>
      <w:r w:rsidRPr="00F82411">
        <w:rPr>
          <w:rFonts w:ascii="Arial" w:eastAsia="Times New Roman" w:hAnsi="Arial" w:cs="Arial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instrText xml:space="preserve"> INCLUDEPICTURE "https://lh3.googleusercontent.com/iwuQRjoKo_YbN5pcHSFyWJsb2bGumudWKynn7xKTuiBv3XrGympJadt9J3p9oBHCKUKEiJ1gStqnPKzk-g0fnPVI-v30YO8RBmbgQ18_QjukLi_UlABl7w0hyAkpEpuxpKt9eqoNGlQF-NrM-c4Irg" \* MERGEFORMATINET </w:instrText>
      </w:r>
      <w:r w:rsidRPr="00F82411">
        <w:rPr>
          <w:rFonts w:ascii="Arial" w:eastAsia="Times New Roman" w:hAnsi="Arial" w:cs="Arial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fldChar w:fldCharType="separate"/>
      </w:r>
      <w:r w:rsidRPr="00F82411">
        <w:rPr>
          <w:rFonts w:ascii="Arial" w:eastAsia="Times New Roman" w:hAnsi="Arial" w:cs="Arial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drawing>
          <wp:inline distT="0" distB="0" distL="0" distR="0" wp14:anchorId="139D9B8B" wp14:editId="28854384">
            <wp:extent cx="3072984" cy="1249045"/>
            <wp:effectExtent l="0" t="0" r="635" b="0"/>
            <wp:docPr id="1" name="Picture 1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business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44" cy="14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411">
        <w:rPr>
          <w:rFonts w:ascii="Arial" w:eastAsia="Times New Roman" w:hAnsi="Arial" w:cs="Arial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kern w:val="0"/>
          <w14:ligatures w14:val="none"/>
        </w:rPr>
        <w:br w:type="textWrapping" w:clear="all"/>
      </w:r>
    </w:p>
    <w:p w14:paraId="73CAFF65" w14:textId="72EAEF34" w:rsidR="00567D10" w:rsidRPr="00F82411" w:rsidRDefault="00567D10" w:rsidP="00AB558C">
      <w:pPr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DB4C3DF" w14:textId="77777777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Film</w:t>
      </w:r>
    </w:p>
    <w:p w14:paraId="1240FDC7" w14:textId="612E1431" w:rsidR="00F82411" w:rsidRPr="00E758C6" w:rsidRDefault="00F82411" w:rsidP="000B06DF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Audrey In Full Bloom       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Supporting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Perla Rivera-Calvo</w:t>
      </w:r>
    </w:p>
    <w:p w14:paraId="61F3CFE3" w14:textId="4D8AF67F" w:rsidR="000B06DF" w:rsidRPr="00E758C6" w:rsidRDefault="000B06DF" w:rsidP="000B06DF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Bittersweet Symphony     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Lead         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Dana Verna</w:t>
      </w:r>
    </w:p>
    <w:p w14:paraId="2ACB175B" w14:textId="27EFDC6D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Visit the Grave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A73511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</w:t>
      </w:r>
      <w:r w:rsidR="00C31C1B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Supporting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8C2482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  <w:t xml:space="preserve"> </w:t>
      </w:r>
      <w:r w:rsidR="008C2482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</w:t>
      </w:r>
      <w:r w:rsidR="008C2482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Meg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Foster</w:t>
      </w:r>
    </w:p>
    <w:p w14:paraId="4C4BD3A0" w14:textId="2AD8DE01" w:rsidR="00567D10" w:rsidRPr="00E758C6" w:rsidRDefault="00567D10" w:rsidP="00C31C1B">
      <w:pPr>
        <w:tabs>
          <w:tab w:val="left" w:pos="3420"/>
          <w:tab w:val="left" w:pos="3960"/>
        </w:tabs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The Violinist</w:t>
      </w:r>
      <w:r w:rsidR="00C31C1B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                              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Supporting                       </w:t>
      </w:r>
      <w:r w:rsidR="00487258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Kat</w:t>
      </w:r>
      <w:r w:rsidR="00FD4FB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y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McCarthy</w:t>
      </w:r>
    </w:p>
    <w:p w14:paraId="14028B9A" w14:textId="0D4B19AA" w:rsidR="00567D10" w:rsidRPr="00E758C6" w:rsidRDefault="00567D10" w:rsidP="000B06DF">
      <w:pPr>
        <w:tabs>
          <w:tab w:val="left" w:pos="3600"/>
          <w:tab w:val="left" w:pos="3780"/>
        </w:tabs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Red Luck</w:t>
      </w:r>
      <w:r w:rsidR="00487258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                                   </w:t>
      </w:r>
      <w:r w:rsidR="007263F5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="00487258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Supporting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487258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Joseph </w:t>
      </w:r>
      <w:proofErr w:type="spellStart"/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Fassiotto</w:t>
      </w:r>
      <w:proofErr w:type="spellEnd"/>
    </w:p>
    <w:p w14:paraId="40B24AB1" w14:textId="07FD66C9" w:rsidR="00567D10" w:rsidRPr="00E758C6" w:rsidRDefault="002E596A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Life is Like a Play             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Suppo</w:t>
      </w:r>
      <w:r w:rsidR="004F1B28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rting                       </w:t>
      </w:r>
      <w:r w:rsidR="007263F5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</w:t>
      </w:r>
      <w:r w:rsidR="004F1B28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Liv Carter</w:t>
      </w:r>
    </w:p>
    <w:p w14:paraId="655456A1" w14:textId="6DBE3685" w:rsidR="005876C9" w:rsidRPr="00E758C6" w:rsidRDefault="00F60DFF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Uncle Bump                     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Supporting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Curtis Dean</w:t>
      </w:r>
    </w:p>
    <w:p w14:paraId="59320906" w14:textId="2894EBF0" w:rsidR="00F60DFF" w:rsidRPr="00E758C6" w:rsidRDefault="000B06DF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62.5</w:t>
      </w:r>
      <w:r w:rsidR="006D2D86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             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</w:t>
      </w:r>
      <w:r w:rsidR="006D2D86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Supporting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</w:t>
      </w:r>
      <w:r w:rsidR="006D2D86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Katy McCarthy</w:t>
      </w:r>
    </w:p>
    <w:p w14:paraId="081ADB4E" w14:textId="5CB8A241" w:rsidR="006D2D86" w:rsidRPr="00E758C6" w:rsidRDefault="00FD4FBF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Stone Head                      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Supporting                        </w:t>
      </w:r>
      <w:r w:rsidR="00145B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James Huff</w:t>
      </w:r>
    </w:p>
    <w:p w14:paraId="5F747B87" w14:textId="77777777" w:rsidR="00824066" w:rsidRPr="00E758C6" w:rsidRDefault="00824066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5AFE20D6" w14:textId="623E91E0" w:rsidR="006D2D86" w:rsidRPr="00E758C6" w:rsidRDefault="00567D10" w:rsidP="00567D10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</w:pPr>
      <w:r w:rsidRPr="00E758C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TV</w:t>
      </w:r>
    </w:p>
    <w:p w14:paraId="44D64334" w14:textId="748E140C" w:rsidR="000B06DF" w:rsidRPr="00E758C6" w:rsidRDefault="000B06DF" w:rsidP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Walker, Texas Ranger                            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Featured </w:t>
      </w:r>
      <w:r w:rsidR="005121C5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   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Ian Ellis</w:t>
      </w:r>
    </w:p>
    <w:p w14:paraId="498534FA" w14:textId="0822045C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 Lot Like Mike                                       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Supporting                        </w:t>
      </w:r>
      <w:r w:rsidR="00145B60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Johnathan Tucker</w:t>
      </w:r>
    </w:p>
    <w:p w14:paraId="164E3C88" w14:textId="77777777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274DB7D" w14:textId="77777777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Commercials</w:t>
      </w:r>
    </w:p>
    <w:p w14:paraId="68151915" w14:textId="77777777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Available Upon Request</w:t>
      </w:r>
    </w:p>
    <w:p w14:paraId="0C703032" w14:textId="77777777" w:rsidR="00567D10" w:rsidRPr="00E758C6" w:rsidRDefault="00567D10" w:rsidP="00F01DD4">
      <w:pPr>
        <w:tabs>
          <w:tab w:val="left" w:pos="4320"/>
        </w:tabs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6F5A16A" w14:textId="17C9FBE1" w:rsidR="00567D10" w:rsidRPr="00E758C6" w:rsidRDefault="00567D10" w:rsidP="00567D10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</w:pPr>
      <w:r w:rsidRPr="00E758C6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Training</w:t>
      </w:r>
    </w:p>
    <w:p w14:paraId="25256EA4" w14:textId="2CACE103" w:rsidR="0038388E" w:rsidRPr="00E758C6" w:rsidRDefault="0038388E" w:rsidP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Classes/SE Actors Summit           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Jesse </w:t>
      </w:r>
      <w:r w:rsidR="00F82411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Malinowski (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Get Scene Studios)</w:t>
      </w:r>
    </w:p>
    <w:p w14:paraId="18C6AACA" w14:textId="4AF24445" w:rsidR="000B06DF" w:rsidRPr="00E758C6" w:rsidRDefault="007E7A48" w:rsidP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B13E47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Jeremy </w:t>
      </w:r>
      <w:r w:rsidR="00813020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O’Keefe</w:t>
      </w:r>
      <w:r w:rsidR="00B13E47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, Casting Director-Coach </w:t>
      </w:r>
      <w:r w:rsidR="00813020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– ongoing</w:t>
      </w:r>
    </w:p>
    <w:p w14:paraId="0B6F9523" w14:textId="04564868" w:rsidR="007E7A48" w:rsidRPr="00E758C6" w:rsidRDefault="00813020" w:rsidP="00567D10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7E7A48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ACC</w:t>
      </w:r>
      <w:r w:rsidR="000310AA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Acting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</w:p>
    <w:p w14:paraId="3E93C8BB" w14:textId="7D246E08" w:rsidR="00A969DC" w:rsidRPr="00E758C6" w:rsidRDefault="00A969DC" w:rsidP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Tom </w:t>
      </w:r>
      <w:proofErr w:type="spellStart"/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Todoroff</w:t>
      </w:r>
      <w:proofErr w:type="spellEnd"/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, Coaching</w:t>
      </w:r>
    </w:p>
    <w:p w14:paraId="583E42A3" w14:textId="164FAF8B" w:rsidR="00567D10" w:rsidRPr="00E758C6" w:rsidRDefault="00F01DD4" w:rsidP="00813020">
      <w:pPr>
        <w:tabs>
          <w:tab w:val="left" w:pos="4320"/>
        </w:tabs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Michael Druck, Casting Director Coach</w:t>
      </w:r>
      <w:r w:rsidR="00880F3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567D10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             </w:t>
      </w:r>
    </w:p>
    <w:p w14:paraId="678F4CF7" w14:textId="0A0E2E88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                                           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Chloe Curran, Casting Director</w:t>
      </w:r>
      <w:r w:rsidR="0038388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Coach</w:t>
      </w:r>
    </w:p>
    <w:p w14:paraId="7F889331" w14:textId="5D1BD260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                                           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Tracy Esposito Coaching</w:t>
      </w:r>
    </w:p>
    <w:p w14:paraId="3583BB7B" w14:textId="798C58D0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Actors’ Gym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880F3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="00A969DC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Natasha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Straley</w:t>
      </w:r>
      <w:r w:rsidR="00A969DC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’s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Studios Coaching</w:t>
      </w:r>
      <w:r w:rsidR="00880F3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(2021-</w:t>
      </w:r>
      <w:r w:rsidR="00813020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ongoing</w:t>
      </w:r>
      <w:r w:rsidR="005370F5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)</w:t>
      </w:r>
    </w:p>
    <w:p w14:paraId="19BC411E" w14:textId="60DC2BE2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Fundamentals of Acting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880F3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</w:t>
      </w:r>
      <w:r w:rsidR="00566B9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Michael </w:t>
      </w:r>
      <w:proofErr w:type="spellStart"/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Hegerty</w:t>
      </w:r>
      <w:proofErr w:type="spellEnd"/>
    </w:p>
    <w:p w14:paraId="661AD0CC" w14:textId="5DDC209E" w:rsidR="00567D10" w:rsidRPr="00E758C6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Private Training Acting/Modeling</w:t>
      </w:r>
      <w:r w:rsidR="00880F3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</w:t>
      </w:r>
      <w:r w:rsidR="000B06DF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</w:t>
      </w:r>
      <w:r w:rsidR="00880F3E"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J</w:t>
      </w:r>
      <w:r w:rsidRPr="00E758C6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ennifer Johnston</w:t>
      </w:r>
    </w:p>
    <w:p w14:paraId="033A170B" w14:textId="66BA001A" w:rsidR="00C31C1B" w:rsidRPr="00E758C6" w:rsidRDefault="004C2858" w:rsidP="00BE6740">
      <w:pPr>
        <w:tabs>
          <w:tab w:val="left" w:pos="3780"/>
          <w:tab w:val="left" w:pos="6210"/>
        </w:tabs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Voiceover </w:t>
      </w:r>
      <w:r w:rsidR="007263F5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with Debi</w:t>
      </w:r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             </w:t>
      </w:r>
      <w:r w:rsidR="007263F5"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2C4901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>Debi</w:t>
      </w:r>
      <w:proofErr w:type="spellEnd"/>
      <w:r w:rsidRPr="00E758C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Derryberry</w:t>
      </w:r>
    </w:p>
    <w:p w14:paraId="56462E1A" w14:textId="74398625" w:rsidR="00716D09" w:rsidRPr="00E758C6" w:rsidRDefault="00487258" w:rsidP="00C31C1B">
      <w:pPr>
        <w:rPr>
          <w:rFonts w:ascii="Arial" w:hAnsi="Arial" w:cs="Arial"/>
          <w:sz w:val="20"/>
          <w:szCs w:val="20"/>
        </w:rPr>
      </w:pPr>
      <w:r w:rsidRPr="00E758C6">
        <w:rPr>
          <w:rFonts w:ascii="Arial" w:hAnsi="Arial" w:cs="Arial"/>
          <w:sz w:val="20"/>
          <w:szCs w:val="20"/>
        </w:rPr>
        <w:t>Commercial</w:t>
      </w:r>
      <w:r w:rsidR="00716D09" w:rsidRPr="00E758C6">
        <w:rPr>
          <w:rFonts w:ascii="Arial" w:hAnsi="Arial" w:cs="Arial"/>
          <w:sz w:val="20"/>
          <w:szCs w:val="20"/>
        </w:rPr>
        <w:t xml:space="preserve"> VO </w:t>
      </w:r>
      <w:r w:rsidR="00C31C1B" w:rsidRPr="00E758C6">
        <w:rPr>
          <w:rFonts w:ascii="Arial" w:hAnsi="Arial" w:cs="Arial"/>
          <w:sz w:val="20"/>
          <w:szCs w:val="20"/>
        </w:rPr>
        <w:t xml:space="preserve">Workshop              </w:t>
      </w:r>
      <w:r w:rsidR="00716D09" w:rsidRPr="00E758C6">
        <w:rPr>
          <w:rFonts w:ascii="Arial" w:hAnsi="Arial" w:cs="Arial"/>
          <w:sz w:val="20"/>
          <w:szCs w:val="20"/>
        </w:rPr>
        <w:t xml:space="preserve">   </w:t>
      </w:r>
      <w:r w:rsidRPr="00E758C6">
        <w:rPr>
          <w:rFonts w:ascii="Arial" w:hAnsi="Arial" w:cs="Arial"/>
          <w:sz w:val="20"/>
          <w:szCs w:val="20"/>
        </w:rPr>
        <w:t xml:space="preserve">      </w:t>
      </w:r>
      <w:r w:rsidR="000B06DF" w:rsidRPr="00E758C6">
        <w:rPr>
          <w:rFonts w:ascii="Arial" w:hAnsi="Arial" w:cs="Arial"/>
          <w:sz w:val="20"/>
          <w:szCs w:val="20"/>
        </w:rPr>
        <w:t xml:space="preserve"> </w:t>
      </w:r>
      <w:r w:rsidR="002C4901">
        <w:rPr>
          <w:rFonts w:ascii="Arial" w:hAnsi="Arial" w:cs="Arial"/>
          <w:sz w:val="20"/>
          <w:szCs w:val="20"/>
        </w:rPr>
        <w:t xml:space="preserve">  </w:t>
      </w:r>
      <w:r w:rsidR="00716D09" w:rsidRPr="00E758C6">
        <w:rPr>
          <w:rFonts w:ascii="Arial" w:hAnsi="Arial" w:cs="Arial"/>
          <w:sz w:val="20"/>
          <w:szCs w:val="20"/>
        </w:rPr>
        <w:t>Lainie Frasier</w:t>
      </w:r>
    </w:p>
    <w:p w14:paraId="3FB95046" w14:textId="434972BC" w:rsidR="00425138" w:rsidRPr="00E758C6" w:rsidRDefault="00566B9E" w:rsidP="00567D10">
      <w:pPr>
        <w:rPr>
          <w:rFonts w:ascii="Arial" w:hAnsi="Arial" w:cs="Arial"/>
          <w:sz w:val="20"/>
          <w:szCs w:val="20"/>
        </w:rPr>
      </w:pPr>
      <w:r w:rsidRPr="00E758C6">
        <w:rPr>
          <w:rFonts w:ascii="Arial" w:hAnsi="Arial" w:cs="Arial"/>
          <w:sz w:val="20"/>
          <w:szCs w:val="20"/>
        </w:rPr>
        <w:t>Self-tape: The</w:t>
      </w:r>
      <w:r w:rsidR="000B06DF" w:rsidRPr="00E758C6">
        <w:rPr>
          <w:rFonts w:ascii="Arial" w:hAnsi="Arial" w:cs="Arial"/>
          <w:sz w:val="20"/>
          <w:szCs w:val="20"/>
        </w:rPr>
        <w:t xml:space="preserve"> </w:t>
      </w:r>
      <w:r w:rsidRPr="00E758C6">
        <w:rPr>
          <w:rFonts w:ascii="Arial" w:hAnsi="Arial" w:cs="Arial"/>
          <w:sz w:val="20"/>
          <w:szCs w:val="20"/>
        </w:rPr>
        <w:t>Good, The</w:t>
      </w:r>
      <w:r w:rsidR="000B06DF" w:rsidRPr="00E758C6">
        <w:rPr>
          <w:rFonts w:ascii="Arial" w:hAnsi="Arial" w:cs="Arial"/>
          <w:sz w:val="20"/>
          <w:szCs w:val="20"/>
        </w:rPr>
        <w:t xml:space="preserve"> </w:t>
      </w:r>
      <w:r w:rsidRPr="00E758C6">
        <w:rPr>
          <w:rFonts w:ascii="Arial" w:hAnsi="Arial" w:cs="Arial"/>
          <w:sz w:val="20"/>
          <w:szCs w:val="20"/>
        </w:rPr>
        <w:t>Bad, The</w:t>
      </w:r>
      <w:r w:rsidR="000B06DF" w:rsidRPr="00E758C6">
        <w:rPr>
          <w:rFonts w:ascii="Arial" w:hAnsi="Arial" w:cs="Arial"/>
          <w:sz w:val="20"/>
          <w:szCs w:val="20"/>
        </w:rPr>
        <w:t xml:space="preserve"> Ugly   </w:t>
      </w:r>
      <w:r w:rsidR="002C4901">
        <w:rPr>
          <w:rFonts w:ascii="Arial" w:hAnsi="Arial" w:cs="Arial"/>
          <w:sz w:val="20"/>
          <w:szCs w:val="20"/>
        </w:rPr>
        <w:t xml:space="preserve"> </w:t>
      </w:r>
      <w:r w:rsidR="000B06DF" w:rsidRPr="00E758C6">
        <w:rPr>
          <w:rFonts w:ascii="Arial" w:hAnsi="Arial" w:cs="Arial"/>
          <w:sz w:val="20"/>
          <w:szCs w:val="20"/>
        </w:rPr>
        <w:t>Kina Bale-Reed</w:t>
      </w:r>
    </w:p>
    <w:p w14:paraId="23BE542E" w14:textId="77777777" w:rsidR="00375407" w:rsidRDefault="00375407" w:rsidP="00D03248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14:paraId="69475B60" w14:textId="77777777" w:rsidR="00ED695A" w:rsidRDefault="00ED695A" w:rsidP="00D03248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14:paraId="0D98FB18" w14:textId="54C3E086" w:rsidR="00375407" w:rsidRPr="00425138" w:rsidRDefault="00375407" w:rsidP="00D03248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</w:pPr>
      <w:r w:rsidRPr="0042513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Professional Links:</w:t>
      </w:r>
    </w:p>
    <w:p w14:paraId="25117601" w14:textId="7EEF717A" w:rsidR="00EE3E4E" w:rsidRPr="00425138" w:rsidRDefault="00454785">
      <w:pPr>
        <w:rPr>
          <w:rFonts w:ascii="Arial" w:hAnsi="Arial" w:cs="Arial"/>
          <w:sz w:val="20"/>
          <w:szCs w:val="20"/>
        </w:rPr>
      </w:pPr>
      <w:hyperlink r:id="rId6" w:history="1">
        <w:r w:rsidRPr="00425138">
          <w:rPr>
            <w:rStyle w:val="Hyperlink"/>
            <w:rFonts w:ascii="Arial" w:eastAsia="Times New Roman" w:hAnsi="Arial" w:cs="Arial"/>
            <w:kern w:val="0"/>
            <w:sz w:val="20"/>
            <w:szCs w:val="20"/>
            <w14:ligatures w14:val="none"/>
          </w:rPr>
          <w:t>https://resumes.actorsaccess.com/AniqueReese</w:t>
        </w:r>
      </w:hyperlink>
    </w:p>
    <w:p w14:paraId="35916E70" w14:textId="6847490C" w:rsidR="00B33290" w:rsidRPr="00425138" w:rsidRDefault="00B33290">
      <w:pPr>
        <w:rPr>
          <w:rFonts w:ascii="Arial" w:hAnsi="Arial" w:cs="Arial"/>
          <w:sz w:val="20"/>
          <w:szCs w:val="20"/>
        </w:rPr>
      </w:pPr>
      <w:r w:rsidRPr="00425138">
        <w:rPr>
          <w:rFonts w:ascii="Arial" w:hAnsi="Arial" w:cs="Arial"/>
          <w:sz w:val="20"/>
          <w:szCs w:val="20"/>
        </w:rPr>
        <w:t>https://app.castingnetworks.com/talent/public-profile/aniquereese</w:t>
      </w:r>
    </w:p>
    <w:p w14:paraId="66524C8F" w14:textId="135031BA" w:rsidR="00454785" w:rsidRDefault="006F3E68" w:rsidP="005835F9">
      <w:pPr>
        <w:rPr>
          <w:sz w:val="20"/>
          <w:szCs w:val="20"/>
        </w:rPr>
      </w:pPr>
      <w:hyperlink r:id="rId7" w:history="1">
        <w:r w:rsidRPr="00425138">
          <w:rPr>
            <w:rStyle w:val="Hyperlink"/>
            <w:rFonts w:ascii="Arial" w:hAnsi="Arial" w:cs="Arial"/>
            <w:sz w:val="20"/>
            <w:szCs w:val="20"/>
          </w:rPr>
          <w:t>https://www.imdb.me/AniqueReese</w:t>
        </w:r>
      </w:hyperlink>
    </w:p>
    <w:p w14:paraId="110F187D" w14:textId="77777777" w:rsidR="00425138" w:rsidRPr="00425138" w:rsidRDefault="00425138" w:rsidP="005835F9">
      <w:pPr>
        <w:rPr>
          <w:rFonts w:ascii="Arial" w:hAnsi="Arial" w:cs="Arial"/>
          <w:sz w:val="20"/>
          <w:szCs w:val="20"/>
        </w:rPr>
      </w:pPr>
    </w:p>
    <w:p w14:paraId="1B663E75" w14:textId="02B43EC6" w:rsidR="006F3E68" w:rsidRPr="00425138" w:rsidRDefault="006F3E68" w:rsidP="005835F9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42513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Skills</w:t>
      </w:r>
      <w:r w:rsidRPr="00425138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: </w:t>
      </w:r>
      <w:r w:rsidRPr="0042513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Personal Trainer, French</w:t>
      </w:r>
      <w:r w:rsidR="0042513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speaker</w:t>
      </w:r>
      <w:r w:rsidRPr="0042513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, Accents - French, Italian, English, Russian, German</w:t>
      </w:r>
    </w:p>
    <w:p w14:paraId="541BF3AA" w14:textId="77777777" w:rsidR="005141AF" w:rsidRPr="00425138" w:rsidRDefault="005141AF" w:rsidP="005835F9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sectPr w:rsidR="005141AF" w:rsidRPr="00425138" w:rsidSect="00C91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10"/>
    <w:rsid w:val="00022ADF"/>
    <w:rsid w:val="000310AA"/>
    <w:rsid w:val="000B06DF"/>
    <w:rsid w:val="00136BDC"/>
    <w:rsid w:val="00145B60"/>
    <w:rsid w:val="00252200"/>
    <w:rsid w:val="002A0086"/>
    <w:rsid w:val="002C4901"/>
    <w:rsid w:val="002E596A"/>
    <w:rsid w:val="00375407"/>
    <w:rsid w:val="0038388E"/>
    <w:rsid w:val="00395298"/>
    <w:rsid w:val="0039799B"/>
    <w:rsid w:val="00425138"/>
    <w:rsid w:val="00445BA3"/>
    <w:rsid w:val="00446242"/>
    <w:rsid w:val="00454785"/>
    <w:rsid w:val="00476C4F"/>
    <w:rsid w:val="00487258"/>
    <w:rsid w:val="004C2858"/>
    <w:rsid w:val="004F161A"/>
    <w:rsid w:val="004F1B28"/>
    <w:rsid w:val="00501146"/>
    <w:rsid w:val="005121C5"/>
    <w:rsid w:val="005141AF"/>
    <w:rsid w:val="005344D8"/>
    <w:rsid w:val="005370F5"/>
    <w:rsid w:val="00557A08"/>
    <w:rsid w:val="00566B9E"/>
    <w:rsid w:val="00567D10"/>
    <w:rsid w:val="00583287"/>
    <w:rsid w:val="005835F9"/>
    <w:rsid w:val="005876C9"/>
    <w:rsid w:val="005B1631"/>
    <w:rsid w:val="005B4D75"/>
    <w:rsid w:val="005F1E84"/>
    <w:rsid w:val="0065097C"/>
    <w:rsid w:val="006669BE"/>
    <w:rsid w:val="006D2D86"/>
    <w:rsid w:val="006F01D4"/>
    <w:rsid w:val="006F3E68"/>
    <w:rsid w:val="00716D09"/>
    <w:rsid w:val="007263F5"/>
    <w:rsid w:val="0077368D"/>
    <w:rsid w:val="007E7A48"/>
    <w:rsid w:val="00813020"/>
    <w:rsid w:val="00824066"/>
    <w:rsid w:val="00836697"/>
    <w:rsid w:val="00880F3E"/>
    <w:rsid w:val="008B31B7"/>
    <w:rsid w:val="008C2482"/>
    <w:rsid w:val="00931CC3"/>
    <w:rsid w:val="009A5ED7"/>
    <w:rsid w:val="00A10793"/>
    <w:rsid w:val="00A314A9"/>
    <w:rsid w:val="00A73511"/>
    <w:rsid w:val="00A969DC"/>
    <w:rsid w:val="00AB558C"/>
    <w:rsid w:val="00B13E47"/>
    <w:rsid w:val="00B33290"/>
    <w:rsid w:val="00B34326"/>
    <w:rsid w:val="00B5158A"/>
    <w:rsid w:val="00B854AC"/>
    <w:rsid w:val="00BE6740"/>
    <w:rsid w:val="00C31C1B"/>
    <w:rsid w:val="00C62499"/>
    <w:rsid w:val="00C9120C"/>
    <w:rsid w:val="00CA4A50"/>
    <w:rsid w:val="00CA75F4"/>
    <w:rsid w:val="00CF1FA1"/>
    <w:rsid w:val="00D03248"/>
    <w:rsid w:val="00D4496E"/>
    <w:rsid w:val="00DE52F1"/>
    <w:rsid w:val="00E26EE5"/>
    <w:rsid w:val="00E758C6"/>
    <w:rsid w:val="00ED695A"/>
    <w:rsid w:val="00EE3E4E"/>
    <w:rsid w:val="00EE5BFD"/>
    <w:rsid w:val="00F01DD4"/>
    <w:rsid w:val="00F60DFF"/>
    <w:rsid w:val="00F82411"/>
    <w:rsid w:val="00FD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87330"/>
  <w14:defaultImageDpi w14:val="32767"/>
  <w15:chartTrackingRefBased/>
  <w15:docId w15:val="{1C526479-9843-1E44-A0DC-BE48973A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16D0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7D1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tab-span">
    <w:name w:val="apple-tab-span"/>
    <w:basedOn w:val="DefaultParagraphFont"/>
    <w:rsid w:val="00567D10"/>
  </w:style>
  <w:style w:type="character" w:customStyle="1" w:styleId="Heading2Char">
    <w:name w:val="Heading 2 Char"/>
    <w:basedOn w:val="DefaultParagraphFont"/>
    <w:link w:val="Heading2"/>
    <w:uiPriority w:val="9"/>
    <w:rsid w:val="00716D09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Hyperlink">
    <w:name w:val="Hyperlink"/>
    <w:basedOn w:val="DefaultParagraphFont"/>
    <w:uiPriority w:val="99"/>
    <w:unhideWhenUsed/>
    <w:rsid w:val="00454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547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32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mdb.me/AniqueRee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umes.actorsaccess.com/AniqueRees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Anique E</dc:creator>
  <cp:keywords/>
  <dc:description/>
  <cp:lastModifiedBy>anique.reese@gmail.com</cp:lastModifiedBy>
  <cp:revision>63</cp:revision>
  <cp:lastPrinted>2025-05-08T17:46:00Z</cp:lastPrinted>
  <dcterms:created xsi:type="dcterms:W3CDTF">2023-02-10T13:43:00Z</dcterms:created>
  <dcterms:modified xsi:type="dcterms:W3CDTF">2025-05-08T17:50:00Z</dcterms:modified>
</cp:coreProperties>
</file>