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E5" w:rsidRPr="005160F2" w:rsidRDefault="005036E5" w:rsidP="005036E5">
      <w:pPr>
        <w:pStyle w:val="Title"/>
        <w:rPr>
          <w:b w:val="0"/>
          <w:sz w:val="56"/>
          <w:szCs w:val="56"/>
          <w:u w:val="none"/>
        </w:rPr>
      </w:pPr>
      <w:r>
        <w:rPr>
          <w:rFonts w:ascii="Arial Narrow" w:hAnsi="Arial Narrow" w:cs="Courier New"/>
          <w:b w:val="0"/>
          <w:sz w:val="56"/>
          <w:szCs w:val="56"/>
        </w:rPr>
        <w:t>GENEVIEVE NELSON</w:t>
      </w: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570"/>
        <w:gridCol w:w="3690"/>
      </w:tblGrid>
      <w:tr w:rsidR="005036E5" w:rsidTr="009F476D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5036E5" w:rsidRPr="00437430" w:rsidRDefault="005036E5" w:rsidP="00280C67">
            <w:pPr>
              <w:pStyle w:val="Heading4"/>
              <w:rPr>
                <w:b w:val="0"/>
                <w:bCs w:val="0"/>
              </w:rPr>
            </w:pPr>
            <w:r w:rsidRPr="00437430">
              <w:rPr>
                <w:b w:val="0"/>
              </w:rPr>
              <w:t xml:space="preserve">Height: </w:t>
            </w:r>
            <w:r w:rsidR="008839A0">
              <w:rPr>
                <w:b w:val="0"/>
              </w:rPr>
              <w:t>2’11”</w:t>
            </w:r>
            <w:r>
              <w:rPr>
                <w:b w:val="0"/>
              </w:rPr>
              <w:t xml:space="preserve"> </w:t>
            </w:r>
            <w:r w:rsidRPr="00437430">
              <w:rPr>
                <w:b w:val="0"/>
              </w:rPr>
              <w:t xml:space="preserve">                                               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036E5" w:rsidRDefault="005036E5" w:rsidP="009F476D">
            <w:pPr>
              <w:pStyle w:val="Heading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Weight: 29 </w:t>
            </w:r>
            <w:proofErr w:type="spellStart"/>
            <w:r>
              <w:rPr>
                <w:b w:val="0"/>
                <w:bCs w:val="0"/>
              </w:rPr>
              <w:t>lbs</w:t>
            </w:r>
            <w:proofErr w:type="spellEnd"/>
          </w:p>
        </w:tc>
      </w:tr>
      <w:tr w:rsidR="005036E5" w:rsidTr="009F476D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5036E5" w:rsidRDefault="005036E5" w:rsidP="00280C6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Hair:</w:t>
            </w:r>
            <w:r>
              <w:rPr>
                <w:rFonts w:ascii="Arial Narrow" w:hAnsi="Arial Narrow" w:cs="Courier Ne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Blonde</w:t>
            </w:r>
            <w:r>
              <w:rPr>
                <w:rFonts w:ascii="Arial Narrow" w:hAnsi="Arial Narrow" w:cs="Courier New"/>
                <w:b/>
                <w:bCs/>
                <w:color w:val="FF6600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036E5" w:rsidRDefault="005036E5" w:rsidP="009F4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 xml:space="preserve">                                                        Eyes: Hazel</w:t>
            </w:r>
          </w:p>
        </w:tc>
      </w:tr>
      <w:tr w:rsidR="005036E5" w:rsidTr="009F476D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5036E5" w:rsidRDefault="005036E5" w:rsidP="009F4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5036E5" w:rsidRDefault="005036E5" w:rsidP="009F4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280C67" w:rsidRDefault="00280C67" w:rsidP="009F4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:rsidR="00280C67" w:rsidRDefault="00280C67" w:rsidP="009F4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036E5" w:rsidRDefault="002D1A40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 xml:space="preserve">                                                       DOB: 5/2013</w:t>
            </w:r>
          </w:p>
        </w:tc>
      </w:tr>
    </w:tbl>
    <w:p w:rsidR="00920A54" w:rsidRDefault="00920A54" w:rsidP="00920A54">
      <w:pPr>
        <w:pStyle w:val="Heading2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FILM</w:t>
      </w: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420"/>
        <w:gridCol w:w="3060"/>
        <w:gridCol w:w="3780"/>
      </w:tblGrid>
      <w:tr w:rsidR="00920A54" w:rsidRPr="008E1EAB" w:rsidTr="00226D1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20A54" w:rsidRPr="008E1EAB" w:rsidRDefault="00920A54" w:rsidP="00226D1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That Second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20A54" w:rsidRDefault="00920A54" w:rsidP="00226D1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Smiling Toddler (Featured)</w:t>
            </w:r>
          </w:p>
          <w:p w:rsidR="00920A54" w:rsidRPr="008E1EAB" w:rsidRDefault="00920A54" w:rsidP="00226D1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20A54" w:rsidRDefault="00920A54" w:rsidP="00226D1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Jose Jones Films (J.J. Castillo)</w:t>
            </w:r>
          </w:p>
          <w:p w:rsidR="00920A54" w:rsidRPr="008E1EAB" w:rsidRDefault="00920A54" w:rsidP="00920A5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920A54" w:rsidRDefault="00920A54" w:rsidP="00920A54">
      <w:pPr>
        <w:pStyle w:val="Heading2"/>
        <w:ind w:left="0"/>
        <w:rPr>
          <w:rFonts w:ascii="Arial Narrow" w:hAnsi="Arial Narrow" w:cs="Courier New"/>
        </w:rPr>
      </w:pPr>
    </w:p>
    <w:p w:rsidR="005036E5" w:rsidRPr="008E1EAB" w:rsidRDefault="005036E5" w:rsidP="005036E5">
      <w:pPr>
        <w:pStyle w:val="Heading2"/>
        <w:rPr>
          <w:rFonts w:ascii="Arial Narrow" w:hAnsi="Arial Narrow" w:cs="Courier New"/>
          <w:b w:val="0"/>
          <w:i/>
          <w:u w:val="none"/>
        </w:rPr>
      </w:pPr>
      <w:r w:rsidRPr="008E1EAB">
        <w:rPr>
          <w:rFonts w:ascii="Arial Narrow" w:hAnsi="Arial Narrow" w:cs="Courier New"/>
        </w:rPr>
        <w:t>PRINT</w:t>
      </w:r>
      <w:r w:rsidR="00280C67">
        <w:rPr>
          <w:rFonts w:ascii="Arial Narrow" w:hAnsi="Arial Narrow" w:cs="Courier New"/>
        </w:rPr>
        <w:t xml:space="preserve"> &amp; INTERNET</w:t>
      </w: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420"/>
        <w:gridCol w:w="3060"/>
        <w:gridCol w:w="3780"/>
      </w:tblGrid>
      <w:tr w:rsidR="005036E5" w:rsidRPr="008E1EAB" w:rsidTr="009F476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20A54" w:rsidRDefault="00920A54" w:rsidP="009F476D">
            <w:pPr>
              <w:pStyle w:val="Heading3"/>
              <w:jc w:val="left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Bridal Feature Model (Flower Girl)</w:t>
            </w:r>
          </w:p>
          <w:p w:rsidR="00853467" w:rsidRDefault="00280C67" w:rsidP="009F476D">
            <w:pPr>
              <w:pStyle w:val="Heading3"/>
              <w:jc w:val="left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 xml:space="preserve">Fashion </w:t>
            </w:r>
            <w:r w:rsidR="00853467">
              <w:rPr>
                <w:b w:val="0"/>
                <w:bCs w:val="0"/>
                <w:iCs/>
                <w:sz w:val="24"/>
                <w:szCs w:val="24"/>
              </w:rPr>
              <w:t>Model</w:t>
            </w:r>
          </w:p>
          <w:p w:rsidR="005036E5" w:rsidRPr="008E1EAB" w:rsidRDefault="005036E5" w:rsidP="009F476D">
            <w:pPr>
              <w:pStyle w:val="Heading3"/>
              <w:jc w:val="left"/>
              <w:rPr>
                <w:b w:val="0"/>
                <w:bCs w:val="0"/>
                <w:iCs/>
                <w:sz w:val="24"/>
                <w:szCs w:val="24"/>
              </w:rPr>
            </w:pPr>
            <w:r w:rsidRPr="008E1EAB">
              <w:rPr>
                <w:b w:val="0"/>
                <w:bCs w:val="0"/>
                <w:iCs/>
                <w:sz w:val="24"/>
                <w:szCs w:val="24"/>
              </w:rPr>
              <w:t xml:space="preserve">Solstice Media Image </w:t>
            </w:r>
          </w:p>
          <w:p w:rsidR="005036E5" w:rsidRPr="008E1EAB" w:rsidRDefault="008534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John </w:t>
            </w:r>
            <w:proofErr w:type="spellStart"/>
            <w:r>
              <w:rPr>
                <w:rFonts w:ascii="Arial Narrow" w:hAnsi="Arial Narrow"/>
              </w:rPr>
              <w:t>Croxton</w:t>
            </w:r>
            <w:proofErr w:type="spellEnd"/>
            <w:r>
              <w:rPr>
                <w:rFonts w:ascii="Arial Narrow" w:hAnsi="Arial Narrow"/>
              </w:rPr>
              <w:t xml:space="preserve"> Photography website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20A54" w:rsidRDefault="00920A54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Principal</w:t>
            </w:r>
          </w:p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8E1EAB">
              <w:rPr>
                <w:rFonts w:ascii="Arial Narrow" w:hAnsi="Arial Narrow"/>
              </w:rPr>
              <w:t>Principal</w:t>
            </w:r>
          </w:p>
          <w:p w:rsidR="005036E5" w:rsidRDefault="008534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Principal</w:t>
            </w:r>
          </w:p>
          <w:p w:rsidR="00853467" w:rsidRPr="008E1EAB" w:rsidRDefault="008534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Principal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20A54" w:rsidRDefault="001A73C0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Style Studio (Nina </w:t>
            </w:r>
            <w:proofErr w:type="spellStart"/>
            <w:r>
              <w:rPr>
                <w:rFonts w:ascii="Arial Narrow" w:hAnsi="Arial Narrow"/>
              </w:rPr>
              <w:t>Sarahphina</w:t>
            </w:r>
            <w:proofErr w:type="spellEnd"/>
            <w:r>
              <w:rPr>
                <w:rFonts w:ascii="Arial Narrow" w:hAnsi="Arial Narrow"/>
              </w:rPr>
              <w:t>)</w:t>
            </w:r>
          </w:p>
          <w:p w:rsidR="00853467" w:rsidRDefault="00F94E49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Austin Community College</w:t>
            </w:r>
          </w:p>
          <w:p w:rsidR="00F94E49" w:rsidRDefault="00185186" w:rsidP="00F94E4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Erol</w:t>
            </w:r>
            <w:proofErr w:type="spellEnd"/>
            <w:r>
              <w:rPr>
                <w:rFonts w:ascii="Arial Narrow" w:hAnsi="Arial Narrow"/>
              </w:rPr>
              <w:t xml:space="preserve"> Jackson</w:t>
            </w:r>
          </w:p>
          <w:p w:rsidR="005036E5" w:rsidRPr="008E1EAB" w:rsidRDefault="00853467" w:rsidP="00F94E4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John </w:t>
            </w:r>
            <w:proofErr w:type="spellStart"/>
            <w:r w:rsidR="00F94E49">
              <w:rPr>
                <w:rFonts w:ascii="Arial Narrow" w:hAnsi="Arial Narrow"/>
              </w:rPr>
              <w:t>Croxton</w:t>
            </w:r>
            <w:proofErr w:type="spellEnd"/>
          </w:p>
        </w:tc>
      </w:tr>
      <w:tr w:rsidR="005036E5" w:rsidRPr="008E1EAB" w:rsidTr="009F476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53467" w:rsidRDefault="008534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</w:p>
          <w:p w:rsidR="00280C67" w:rsidRPr="008E1EAB" w:rsidRDefault="00280C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5036E5" w:rsidRPr="008E1EAB" w:rsidRDefault="00920A54" w:rsidP="005036E5">
      <w:pPr>
        <w:pStyle w:val="Heading1"/>
        <w:rPr>
          <w:rFonts w:ascii="Arial Narrow" w:hAnsi="Arial Narrow" w:cs="Courier New"/>
          <w:b w:val="0"/>
          <w:i/>
          <w:u w:val="none"/>
        </w:rPr>
      </w:pPr>
      <w:r>
        <w:rPr>
          <w:rFonts w:ascii="Arial Narrow" w:hAnsi="Arial Narrow" w:cs="Courier New"/>
        </w:rPr>
        <w:t>COMMERCIAL</w:t>
      </w: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420"/>
        <w:gridCol w:w="3060"/>
        <w:gridCol w:w="3780"/>
      </w:tblGrid>
      <w:tr w:rsidR="005036E5" w:rsidRPr="008E1EAB" w:rsidTr="009F476D">
        <w:trPr>
          <w:trHeight w:val="56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  <w:iCs/>
              </w:rPr>
            </w:pPr>
            <w:proofErr w:type="spellStart"/>
            <w:r w:rsidRPr="008E1EAB">
              <w:rPr>
                <w:rFonts w:ascii="Arial Narrow" w:hAnsi="Arial Narrow" w:cs="Courier New"/>
                <w:iCs/>
              </w:rPr>
              <w:t>Wannaplay</w:t>
            </w:r>
            <w:proofErr w:type="spellEnd"/>
            <w:r w:rsidRPr="008E1EAB">
              <w:rPr>
                <w:rFonts w:ascii="Arial Narrow" w:hAnsi="Arial Narrow" w:cs="Courier New"/>
                <w:iCs/>
              </w:rPr>
              <w:t xml:space="preserve"> Play Care</w:t>
            </w:r>
          </w:p>
          <w:p w:rsidR="00280C67" w:rsidRPr="008E1EAB" w:rsidRDefault="00280C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 w:rsidRPr="008E1EAB">
              <w:rPr>
                <w:rFonts w:ascii="Arial Narrow" w:hAnsi="Arial Narrow" w:cs="Courier New"/>
              </w:rPr>
              <w:t>Herself (Featured)</w:t>
            </w:r>
          </w:p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 w:rsidRPr="008E1EAB">
              <w:rPr>
                <w:rFonts w:ascii="Arial Narrow" w:hAnsi="Arial Narrow" w:cs="Courier New"/>
              </w:rPr>
              <w:t>KEYE-TV, Austin, TX</w:t>
            </w:r>
          </w:p>
        </w:tc>
      </w:tr>
    </w:tbl>
    <w:p w:rsidR="005036E5" w:rsidRPr="008E1EAB" w:rsidRDefault="005036E5" w:rsidP="005036E5">
      <w:pPr>
        <w:pStyle w:val="Heading2"/>
        <w:rPr>
          <w:rFonts w:ascii="Arial Narrow" w:hAnsi="Arial Narrow" w:cs="Courier New"/>
          <w:b w:val="0"/>
        </w:rPr>
      </w:pPr>
      <w:r w:rsidRPr="008E1EAB">
        <w:rPr>
          <w:rFonts w:ascii="Arial Narrow" w:hAnsi="Arial Narrow" w:cs="Courier New"/>
        </w:rPr>
        <w:t>TRAINING</w:t>
      </w: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420"/>
        <w:gridCol w:w="3060"/>
        <w:gridCol w:w="3780"/>
      </w:tblGrid>
      <w:tr w:rsidR="005036E5" w:rsidRPr="008E1EAB" w:rsidTr="009F476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53467" w:rsidRPr="00853467" w:rsidRDefault="008534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Ballet/Tap/Tumbling</w:t>
            </w:r>
          </w:p>
          <w:p w:rsidR="005036E5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  <w:sz w:val="20"/>
                <w:szCs w:val="20"/>
              </w:rPr>
            </w:pPr>
            <w:r w:rsidRPr="008E1EAB">
              <w:rPr>
                <w:rFonts w:ascii="Arial Narrow" w:hAnsi="Arial Narrow" w:cs="Courier New"/>
                <w:sz w:val="20"/>
                <w:szCs w:val="20"/>
              </w:rPr>
              <w:t>Gymnastics, Ballet, Creative Movement</w:t>
            </w:r>
          </w:p>
          <w:p w:rsidR="005036E5" w:rsidRPr="008E1EAB" w:rsidRDefault="00920A54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Salsa &amp; L</w:t>
            </w:r>
            <w:r w:rsidR="005036E5" w:rsidRPr="008E1EAB">
              <w:rPr>
                <w:rFonts w:ascii="Arial Narrow" w:hAnsi="Arial Narrow" w:cs="Courier New"/>
              </w:rPr>
              <w:t>atin Dance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53467" w:rsidRDefault="00280C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 xml:space="preserve">Mara </w:t>
            </w:r>
            <w:proofErr w:type="spellStart"/>
            <w:r>
              <w:rPr>
                <w:rFonts w:ascii="Arial Narrow" w:hAnsi="Arial Narrow" w:cs="Courier New"/>
              </w:rPr>
              <w:t>Demel</w:t>
            </w:r>
            <w:proofErr w:type="spellEnd"/>
          </w:p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Amy Johnson</w:t>
            </w:r>
          </w:p>
          <w:p w:rsidR="005036E5" w:rsidRPr="008E1EAB" w:rsidRDefault="005036E5" w:rsidP="009F476D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Stephanie Keeton</w:t>
            </w:r>
            <w:r w:rsidRPr="008E1EAB">
              <w:rPr>
                <w:rFonts w:ascii="Arial Narrow" w:hAnsi="Arial Narrow" w:cs="Courier New"/>
              </w:rPr>
              <w:tab/>
            </w:r>
          </w:p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3467" w:rsidRDefault="008534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Joyce Willett School of Dance, Austin</w:t>
            </w:r>
          </w:p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r w:rsidRPr="008E1EAB">
              <w:rPr>
                <w:rFonts w:ascii="Arial Narrow" w:hAnsi="Arial Narrow" w:cs="Courier New"/>
              </w:rPr>
              <w:t>The Little Gym, Cedar Park, TX</w:t>
            </w:r>
          </w:p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  <w:proofErr w:type="spellStart"/>
            <w:r>
              <w:rPr>
                <w:rFonts w:ascii="Arial Narrow" w:hAnsi="Arial Narrow" w:cs="Courier New"/>
              </w:rPr>
              <w:t>Esquina</w:t>
            </w:r>
            <w:proofErr w:type="spellEnd"/>
            <w:r>
              <w:rPr>
                <w:rFonts w:ascii="Arial Narrow" w:hAnsi="Arial Narrow" w:cs="Courier New"/>
              </w:rPr>
              <w:t xml:space="preserve"> Tango, Austin, TX</w:t>
            </w:r>
          </w:p>
        </w:tc>
      </w:tr>
      <w:tr w:rsidR="005036E5" w:rsidRPr="008E1EAB" w:rsidTr="009F476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036E5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036E5" w:rsidRPr="008E1EAB" w:rsidRDefault="005036E5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</w:tc>
      </w:tr>
    </w:tbl>
    <w:p w:rsidR="005036E5" w:rsidRPr="008E1EAB" w:rsidRDefault="005036E5" w:rsidP="005036E5">
      <w:pPr>
        <w:pStyle w:val="Heading2"/>
        <w:rPr>
          <w:rFonts w:ascii="Arial Narrow" w:hAnsi="Arial Narrow" w:cs="Courier New"/>
        </w:rPr>
      </w:pPr>
      <w:r w:rsidRPr="008E1EAB">
        <w:rPr>
          <w:rFonts w:ascii="Arial Narrow" w:hAnsi="Arial Narrow" w:cs="Courier New"/>
        </w:rPr>
        <w:t>SPECIAL SKILLS</w:t>
      </w:r>
    </w:p>
    <w:tbl>
      <w:tblPr>
        <w:tblW w:w="1026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5036E5" w:rsidRPr="008E1EAB" w:rsidTr="009F476D">
        <w:trPr>
          <w:trHeight w:val="297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920A54" w:rsidRPr="00920A54" w:rsidRDefault="00920A54" w:rsidP="00920A54">
            <w:r w:rsidRPr="00920A54">
              <w:rPr>
                <w:rFonts w:ascii="Arial Narrow" w:hAnsi="Arial Narrow"/>
                <w:color w:val="000000"/>
              </w:rPr>
              <w:t xml:space="preserve">Singing, Belting, Ballet, Tap, Gymnastics, Salsa, Latin Dance, Modeling, Improvisation, Camping, Painting, Freestyle Dancing, Galloping, Yoga, Beginning Swimming, Driving motorized toddler car, Operating </w:t>
            </w:r>
            <w:proofErr w:type="spellStart"/>
            <w:r w:rsidRPr="00920A54">
              <w:rPr>
                <w:rFonts w:ascii="Arial Narrow" w:hAnsi="Arial Narrow"/>
                <w:color w:val="000000"/>
              </w:rPr>
              <w:t>Iphone</w:t>
            </w:r>
            <w:proofErr w:type="spellEnd"/>
            <w:r w:rsidRPr="00920A54">
              <w:rPr>
                <w:rFonts w:ascii="Arial Narrow" w:hAnsi="Arial Narrow"/>
                <w:color w:val="000000"/>
              </w:rPr>
              <w:t>/</w:t>
            </w:r>
            <w:proofErr w:type="spellStart"/>
            <w:r w:rsidRPr="00920A54">
              <w:rPr>
                <w:rFonts w:ascii="Arial Narrow" w:hAnsi="Arial Narrow"/>
                <w:color w:val="000000"/>
              </w:rPr>
              <w:t>Ipad</w:t>
            </w:r>
            <w:proofErr w:type="spellEnd"/>
            <w:r w:rsidRPr="00920A54">
              <w:rPr>
                <w:rFonts w:ascii="Arial Narrow" w:hAnsi="Arial Narrow"/>
                <w:color w:val="000000"/>
              </w:rPr>
              <w:t xml:space="preserve">, Trampoline, A Highly Advanced Talker, Excellent ear for singing, Running, Playing catch, </w:t>
            </w:r>
            <w:r>
              <w:rPr>
                <w:rFonts w:ascii="Arial Narrow" w:hAnsi="Arial Narrow"/>
                <w:color w:val="000000"/>
              </w:rPr>
              <w:t xml:space="preserve">Teaching others, </w:t>
            </w:r>
            <w:r w:rsidRPr="00920A54">
              <w:rPr>
                <w:rFonts w:ascii="Arial Narrow" w:hAnsi="Arial Narrow"/>
                <w:color w:val="000000"/>
              </w:rPr>
              <w:t>Growling and roaring, In a Family of Actors</w:t>
            </w:r>
          </w:p>
          <w:p w:rsidR="00280C67" w:rsidRDefault="00280C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  <w:p w:rsidR="00280C67" w:rsidRDefault="00280C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  <w:p w:rsidR="00280C67" w:rsidRDefault="00280C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  <w:p w:rsidR="00280C67" w:rsidRDefault="00280C67" w:rsidP="009F47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  <w:p w:rsidR="00280C67" w:rsidRPr="008E1EAB" w:rsidRDefault="00280C67" w:rsidP="00280C6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ourier New"/>
              </w:rPr>
            </w:pPr>
          </w:p>
        </w:tc>
      </w:tr>
    </w:tbl>
    <w:p w:rsidR="005F5D0B" w:rsidRDefault="00280C67" w:rsidP="00280C67">
      <w:pPr>
        <w:jc w:val="center"/>
      </w:pPr>
      <w:r w:rsidRPr="003D685A">
        <w:rPr>
          <w:noProof/>
        </w:rPr>
        <w:drawing>
          <wp:inline distT="0" distB="0" distL="0" distR="0" wp14:anchorId="1EC07EA5" wp14:editId="59C7532F">
            <wp:extent cx="2628900" cy="828675"/>
            <wp:effectExtent l="0" t="0" r="0" b="9525"/>
            <wp:docPr id="1" name="Picture 0" descr="Acclaim_Address_Label_-_jpg_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cclaim_Address_Label_-_jpg_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E5"/>
    <w:rsid w:val="00185186"/>
    <w:rsid w:val="001A73C0"/>
    <w:rsid w:val="00280C67"/>
    <w:rsid w:val="002D1A40"/>
    <w:rsid w:val="005036E5"/>
    <w:rsid w:val="005F5D0B"/>
    <w:rsid w:val="007D6375"/>
    <w:rsid w:val="00853467"/>
    <w:rsid w:val="008839A0"/>
    <w:rsid w:val="00920A54"/>
    <w:rsid w:val="00A11F03"/>
    <w:rsid w:val="00D97763"/>
    <w:rsid w:val="00F94E49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BB9F3-0BCE-48B1-B1BD-85D9CE72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36E5"/>
    <w:pPr>
      <w:keepNext/>
      <w:widowControl w:val="0"/>
      <w:autoSpaceDE w:val="0"/>
      <w:autoSpaceDN w:val="0"/>
      <w:adjustRightInd w:val="0"/>
      <w:ind w:left="-720" w:right="-540"/>
      <w:outlineLvl w:val="0"/>
    </w:pPr>
    <w:rPr>
      <w:rFonts w:ascii="Gill Sans MT" w:hAnsi="Gill Sans MT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5036E5"/>
    <w:pPr>
      <w:keepNext/>
      <w:widowControl w:val="0"/>
      <w:autoSpaceDE w:val="0"/>
      <w:autoSpaceDN w:val="0"/>
      <w:adjustRightInd w:val="0"/>
      <w:ind w:left="-720"/>
      <w:outlineLvl w:val="1"/>
    </w:pPr>
    <w:rPr>
      <w:rFonts w:ascii="Gill Sans MT" w:hAnsi="Gill Sans MT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5036E5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 Narrow" w:hAnsi="Arial Narrow" w:cs="Courier New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036E5"/>
    <w:pPr>
      <w:keepNext/>
      <w:widowControl w:val="0"/>
      <w:autoSpaceDE w:val="0"/>
      <w:autoSpaceDN w:val="0"/>
      <w:adjustRightInd w:val="0"/>
      <w:outlineLvl w:val="3"/>
    </w:pPr>
    <w:rPr>
      <w:rFonts w:ascii="Arial Narrow" w:hAnsi="Arial Narrow" w:cs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6E5"/>
    <w:rPr>
      <w:rFonts w:ascii="Gill Sans MT" w:eastAsia="Times New Roman" w:hAnsi="Gill Sans MT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036E5"/>
    <w:rPr>
      <w:rFonts w:ascii="Gill Sans MT" w:eastAsia="Times New Roman" w:hAnsi="Gill Sans MT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036E5"/>
    <w:rPr>
      <w:rFonts w:ascii="Arial Narrow" w:eastAsia="Times New Roman" w:hAnsi="Arial Narrow" w:cs="Courier New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036E5"/>
    <w:rPr>
      <w:rFonts w:ascii="Arial Narrow" w:eastAsia="Times New Roman" w:hAnsi="Arial Narrow" w:cs="Courier New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5036E5"/>
    <w:pPr>
      <w:widowControl w:val="0"/>
      <w:autoSpaceDE w:val="0"/>
      <w:autoSpaceDN w:val="0"/>
      <w:adjustRightInd w:val="0"/>
      <w:jc w:val="center"/>
    </w:pPr>
    <w:rPr>
      <w:rFonts w:ascii="Gill Sans MT" w:hAnsi="Gill Sans MT"/>
      <w:b/>
      <w:bCs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5036E5"/>
    <w:rPr>
      <w:rFonts w:ascii="Gill Sans MT" w:eastAsia="Times New Roman" w:hAnsi="Gill Sans MT" w:cs="Times New Roman"/>
      <w:b/>
      <w:bCs/>
      <w:sz w:val="44"/>
      <w:szCs w:val="44"/>
      <w:u w:val="single"/>
    </w:rPr>
  </w:style>
  <w:style w:type="character" w:styleId="Hyperlink">
    <w:name w:val="Hyperlink"/>
    <w:basedOn w:val="DefaultParagraphFont"/>
    <w:rsid w:val="00503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2015-09-29T03:29:00Z</dcterms:created>
  <dcterms:modified xsi:type="dcterms:W3CDTF">2015-10-15T19:00:00Z</dcterms:modified>
</cp:coreProperties>
</file>